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4E974E42" w:rsidR="00831DA3" w:rsidRPr="00E77EA0" w:rsidRDefault="00F85E45" w:rsidP="00F85E45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SPECIAL</w:t>
      </w:r>
      <w:r w:rsidR="00E6186C">
        <w:rPr>
          <w:rFonts w:ascii="Arial Black" w:hAnsi="Arial Black"/>
          <w:sz w:val="16"/>
          <w:szCs w:val="16"/>
        </w:rPr>
        <w:t xml:space="preserve">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3D92FB6F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F85E45">
        <w:rPr>
          <w:rFonts w:ascii="Arial Black" w:hAnsi="Arial Black"/>
          <w:sz w:val="16"/>
          <w:szCs w:val="16"/>
        </w:rPr>
        <w:t>Tuesday, J</w:t>
      </w:r>
      <w:r w:rsidR="00E12487">
        <w:rPr>
          <w:rFonts w:ascii="Arial Black" w:hAnsi="Arial Black"/>
          <w:sz w:val="16"/>
          <w:szCs w:val="16"/>
        </w:rPr>
        <w:t xml:space="preserve">une </w:t>
      </w:r>
      <w:r w:rsidR="00F85E45">
        <w:rPr>
          <w:rFonts w:ascii="Arial Black" w:hAnsi="Arial Black"/>
          <w:sz w:val="16"/>
          <w:szCs w:val="16"/>
        </w:rPr>
        <w:t>17</w:t>
      </w:r>
      <w:r w:rsidR="00415642">
        <w:rPr>
          <w:rFonts w:ascii="Arial Black" w:hAnsi="Arial Black"/>
          <w:sz w:val="16"/>
          <w:szCs w:val="16"/>
        </w:rPr>
        <w:t>,</w:t>
      </w:r>
      <w:r w:rsidR="00534197">
        <w:rPr>
          <w:rFonts w:ascii="Arial Black" w:hAnsi="Arial Black"/>
          <w:sz w:val="16"/>
          <w:szCs w:val="16"/>
        </w:rPr>
        <w:t xml:space="preserve"> 2025</w:t>
      </w:r>
    </w:p>
    <w:p w14:paraId="587B3ABA" w14:textId="67D0B4EB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F85E45">
        <w:rPr>
          <w:rFonts w:ascii="Arial Black" w:hAnsi="Arial Black"/>
          <w:sz w:val="16"/>
          <w:szCs w:val="16"/>
        </w:rPr>
        <w:t>Zoom @</w:t>
      </w:r>
      <w:r w:rsidR="00534197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7001B235" w14:textId="77777777" w:rsidR="00FB4052" w:rsidRDefault="00FB4052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</w:p>
    <w:p w14:paraId="4D7AC61C" w14:textId="77777777" w:rsidR="001153F6" w:rsidRDefault="001153F6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42ADDA3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 xml:space="preserve">Call </w:t>
      </w:r>
      <w:r w:rsidR="00F85E45">
        <w:rPr>
          <w:rFonts w:ascii="Arial Black" w:hAnsi="Arial Black"/>
          <w:sz w:val="16"/>
          <w:szCs w:val="16"/>
          <w:u w:val="single"/>
        </w:rPr>
        <w:t>Special</w:t>
      </w:r>
      <w:r>
        <w:rPr>
          <w:rFonts w:ascii="Arial Black" w:hAnsi="Arial Black"/>
          <w:sz w:val="16"/>
          <w:szCs w:val="16"/>
          <w:u w:val="single"/>
        </w:rPr>
        <w:t xml:space="preserve">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6D3074C7" w14:textId="354D46C4" w:rsidR="00F85E45" w:rsidRPr="00F85E45" w:rsidRDefault="00F85E4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ab/>
        <w:t>Approve order to allow Morrow County to invest funds for South Gilliam County Rural Fire Protection District.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68004AD8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5E39C8">
        <w:rPr>
          <w:rFonts w:ascii="Arial Black" w:hAnsi="Arial Black"/>
          <w:sz w:val="16"/>
          <w:szCs w:val="16"/>
        </w:rPr>
        <w:t>September 18</w:t>
      </w:r>
      <w:r w:rsidR="008760EA">
        <w:rPr>
          <w:rFonts w:ascii="Arial Black" w:hAnsi="Arial Black"/>
          <w:sz w:val="16"/>
          <w:szCs w:val="16"/>
        </w:rPr>
        <w:t>, 202</w:t>
      </w:r>
      <w:r w:rsidR="00A75D60">
        <w:rPr>
          <w:rFonts w:ascii="Arial Black" w:hAnsi="Arial Black"/>
          <w:sz w:val="16"/>
          <w:szCs w:val="16"/>
        </w:rPr>
        <w:t>5</w:t>
      </w:r>
      <w:r w:rsidR="008760EA">
        <w:rPr>
          <w:rFonts w:ascii="Arial Black" w:hAnsi="Arial Black"/>
          <w:sz w:val="16"/>
          <w:szCs w:val="16"/>
        </w:rPr>
        <w:t xml:space="preserve"> at </w:t>
      </w:r>
      <w:r w:rsidR="00A75D60">
        <w:rPr>
          <w:rFonts w:ascii="Arial Black" w:hAnsi="Arial Black"/>
          <w:sz w:val="16"/>
          <w:szCs w:val="16"/>
        </w:rPr>
        <w:t>6:00</w:t>
      </w:r>
      <w:r w:rsidR="008760EA">
        <w:rPr>
          <w:rFonts w:ascii="Arial Black" w:hAnsi="Arial Black"/>
          <w:sz w:val="16"/>
          <w:szCs w:val="16"/>
        </w:rPr>
        <w:t xml:space="preserve">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0C7A950A" w14:textId="2C6B143F" w:rsidR="00F85E45" w:rsidRDefault="001D1A95" w:rsidP="00F85E45">
      <w:pPr>
        <w:spacing w:after="120" w:line="240" w:lineRule="auto"/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</w:t>
      </w:r>
      <w:r w:rsidR="00F85E45">
        <w:rPr>
          <w:rFonts w:ascii="Arial Black" w:hAnsi="Arial Black"/>
          <w:sz w:val="16"/>
          <w:szCs w:val="16"/>
        </w:rPr>
        <w:t xml:space="preserve">uilding, Gilliam County Fire Services Website at </w:t>
      </w:r>
      <w:hyperlink r:id="rId5" w:anchor="/" w:history="1">
        <w:r w:rsidR="00F85E45" w:rsidRPr="00AD799C">
          <w:rPr>
            <w:rStyle w:val="Hyperlink"/>
            <w:rFonts w:ascii="Arial Black" w:hAnsi="Arial Black"/>
            <w:sz w:val="16"/>
            <w:szCs w:val="16"/>
          </w:rPr>
          <w:t>https://www.gilliamcountyfireservices.org/#/</w:t>
        </w:r>
      </w:hyperlink>
    </w:p>
    <w:p w14:paraId="3CE20826" w14:textId="55B46916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5790CADA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Topic: South Gilliam County RFPD's Zoom Meeting</w:t>
      </w:r>
    </w:p>
    <w:p w14:paraId="68C2FBDD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Time: Jun 17, 2025 06:00 PM Pacific Time (US and Canada)</w:t>
      </w:r>
    </w:p>
    <w:p w14:paraId="1B4531FE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Join Zoom Meeting</w:t>
      </w:r>
    </w:p>
    <w:p w14:paraId="489B958B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https://us06web.zoom.us/j/81798152750?pwd=FVGHWJnUY5sXwysbu5UdI1Fc03MF3e.1</w:t>
      </w:r>
    </w:p>
    <w:p w14:paraId="13C4DF26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2B16CA1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Meeting ID: 817 9815 2750</w:t>
      </w:r>
    </w:p>
    <w:p w14:paraId="6BA11C53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Passcode: 352231</w:t>
      </w:r>
    </w:p>
    <w:p w14:paraId="1EC89311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FBEC7C6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---</w:t>
      </w:r>
    </w:p>
    <w:p w14:paraId="2502AD2E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72BA84AA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One tap mobile</w:t>
      </w:r>
    </w:p>
    <w:p w14:paraId="721B6748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+</w:t>
      </w:r>
      <w:proofErr w:type="gramStart"/>
      <w:r w:rsidRPr="00F85E45">
        <w:rPr>
          <w:rFonts w:ascii="Arial Black" w:hAnsi="Arial Black"/>
          <w:sz w:val="16"/>
          <w:szCs w:val="16"/>
        </w:rPr>
        <w:t>17193594580,,</w:t>
      </w:r>
      <w:proofErr w:type="gramEnd"/>
      <w:r w:rsidRPr="00F85E45">
        <w:rPr>
          <w:rFonts w:ascii="Arial Black" w:hAnsi="Arial Black"/>
          <w:sz w:val="16"/>
          <w:szCs w:val="16"/>
        </w:rPr>
        <w:t>81798152750</w:t>
      </w:r>
      <w:proofErr w:type="gramStart"/>
      <w:r w:rsidRPr="00F85E45">
        <w:rPr>
          <w:rFonts w:ascii="Arial Black" w:hAnsi="Arial Black"/>
          <w:sz w:val="16"/>
          <w:szCs w:val="16"/>
        </w:rPr>
        <w:t>#,,,,</w:t>
      </w:r>
      <w:proofErr w:type="gramEnd"/>
      <w:r w:rsidRPr="00F85E45">
        <w:rPr>
          <w:rFonts w:ascii="Arial Black" w:hAnsi="Arial Black"/>
          <w:sz w:val="16"/>
          <w:szCs w:val="16"/>
        </w:rPr>
        <w:t>*352231# US</w:t>
      </w:r>
    </w:p>
    <w:p w14:paraId="23FF768E" w14:textId="0E022FB4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69D6A6EC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Dial by your location</w:t>
      </w:r>
    </w:p>
    <w:p w14:paraId="3013C5AB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• +1 253 215 8782 US (Tacoma)</w:t>
      </w:r>
    </w:p>
    <w:p w14:paraId="43DFC6B6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7AD7014A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Meeting ID: 817 9815 2750</w:t>
      </w:r>
    </w:p>
    <w:p w14:paraId="25597789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Passcode: 352231</w:t>
      </w:r>
    </w:p>
    <w:p w14:paraId="744B7BC9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ED8D6FE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Find your local number: https://us06web.zoom.us/u/kd50xoX8Pz</w:t>
      </w:r>
    </w:p>
    <w:sectPr w:rsidR="00F85E45" w:rsidRPr="00F85E45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B79D8"/>
    <w:multiLevelType w:val="hybridMultilevel"/>
    <w:tmpl w:val="73C4B3BA"/>
    <w:lvl w:ilvl="0" w:tplc="3FFA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3"/>
  </w:num>
  <w:num w:numId="2" w16cid:durableId="789476345">
    <w:abstractNumId w:val="14"/>
  </w:num>
  <w:num w:numId="3" w16cid:durableId="1180124463">
    <w:abstractNumId w:val="17"/>
  </w:num>
  <w:num w:numId="4" w16cid:durableId="1116174067">
    <w:abstractNumId w:val="21"/>
  </w:num>
  <w:num w:numId="5" w16cid:durableId="1563372109">
    <w:abstractNumId w:val="13"/>
  </w:num>
  <w:num w:numId="6" w16cid:durableId="1003892439">
    <w:abstractNumId w:val="8"/>
  </w:num>
  <w:num w:numId="7" w16cid:durableId="1527283465">
    <w:abstractNumId w:val="20"/>
  </w:num>
  <w:num w:numId="8" w16cid:durableId="2047439009">
    <w:abstractNumId w:val="26"/>
  </w:num>
  <w:num w:numId="9" w16cid:durableId="2098474827">
    <w:abstractNumId w:val="27"/>
  </w:num>
  <w:num w:numId="10" w16cid:durableId="1824274349">
    <w:abstractNumId w:val="0"/>
  </w:num>
  <w:num w:numId="11" w16cid:durableId="2076976192">
    <w:abstractNumId w:val="9"/>
  </w:num>
  <w:num w:numId="12" w16cid:durableId="650718333">
    <w:abstractNumId w:val="5"/>
  </w:num>
  <w:num w:numId="13" w16cid:durableId="1456631989">
    <w:abstractNumId w:val="22"/>
  </w:num>
  <w:num w:numId="14" w16cid:durableId="105121290">
    <w:abstractNumId w:val="18"/>
  </w:num>
  <w:num w:numId="15" w16cid:durableId="1773166822">
    <w:abstractNumId w:val="7"/>
  </w:num>
  <w:num w:numId="16" w16cid:durableId="1817837887">
    <w:abstractNumId w:val="3"/>
  </w:num>
  <w:num w:numId="17" w16cid:durableId="481770776">
    <w:abstractNumId w:val="10"/>
  </w:num>
  <w:num w:numId="18" w16cid:durableId="419986548">
    <w:abstractNumId w:val="11"/>
  </w:num>
  <w:num w:numId="19" w16cid:durableId="1357921626">
    <w:abstractNumId w:val="15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8"/>
  </w:num>
  <w:num w:numId="23" w16cid:durableId="914971719">
    <w:abstractNumId w:val="12"/>
  </w:num>
  <w:num w:numId="24" w16cid:durableId="1161043797">
    <w:abstractNumId w:val="16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9"/>
  </w:num>
  <w:num w:numId="28" w16cid:durableId="1475365105">
    <w:abstractNumId w:val="25"/>
  </w:num>
  <w:num w:numId="29" w16cid:durableId="889728061">
    <w:abstractNumId w:val="24"/>
  </w:num>
  <w:num w:numId="30" w16cid:durableId="77216295">
    <w:abstractNumId w:val="19"/>
  </w:num>
  <w:num w:numId="31" w16cid:durableId="144600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121C7"/>
    <w:rsid w:val="00027D2F"/>
    <w:rsid w:val="000358A2"/>
    <w:rsid w:val="00037897"/>
    <w:rsid w:val="000378F8"/>
    <w:rsid w:val="00041596"/>
    <w:rsid w:val="000438F4"/>
    <w:rsid w:val="00047F8E"/>
    <w:rsid w:val="00063C93"/>
    <w:rsid w:val="000954DD"/>
    <w:rsid w:val="000A7901"/>
    <w:rsid w:val="000B4B14"/>
    <w:rsid w:val="000D45A9"/>
    <w:rsid w:val="000D5C86"/>
    <w:rsid w:val="000F331E"/>
    <w:rsid w:val="000F7FCA"/>
    <w:rsid w:val="0010210C"/>
    <w:rsid w:val="001116DB"/>
    <w:rsid w:val="001153F6"/>
    <w:rsid w:val="00130374"/>
    <w:rsid w:val="00133C32"/>
    <w:rsid w:val="001343B7"/>
    <w:rsid w:val="00152C62"/>
    <w:rsid w:val="0015506E"/>
    <w:rsid w:val="00156A13"/>
    <w:rsid w:val="00180EEA"/>
    <w:rsid w:val="001845C3"/>
    <w:rsid w:val="0019366E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B39E6"/>
    <w:rsid w:val="002D011C"/>
    <w:rsid w:val="002E18EC"/>
    <w:rsid w:val="002F4E86"/>
    <w:rsid w:val="003021CE"/>
    <w:rsid w:val="0033725A"/>
    <w:rsid w:val="00372005"/>
    <w:rsid w:val="00377D24"/>
    <w:rsid w:val="003A529D"/>
    <w:rsid w:val="003B67B2"/>
    <w:rsid w:val="003B6A22"/>
    <w:rsid w:val="003C2C4B"/>
    <w:rsid w:val="003C6730"/>
    <w:rsid w:val="003D2B1B"/>
    <w:rsid w:val="003E6F10"/>
    <w:rsid w:val="003F3E42"/>
    <w:rsid w:val="00405012"/>
    <w:rsid w:val="00415642"/>
    <w:rsid w:val="00424717"/>
    <w:rsid w:val="004371BC"/>
    <w:rsid w:val="004419B9"/>
    <w:rsid w:val="004445CC"/>
    <w:rsid w:val="00450819"/>
    <w:rsid w:val="00457764"/>
    <w:rsid w:val="0047710F"/>
    <w:rsid w:val="00480775"/>
    <w:rsid w:val="00490ED5"/>
    <w:rsid w:val="004A7981"/>
    <w:rsid w:val="004B1ABC"/>
    <w:rsid w:val="004C29AD"/>
    <w:rsid w:val="004D3774"/>
    <w:rsid w:val="004E3CF0"/>
    <w:rsid w:val="004E6839"/>
    <w:rsid w:val="004F61CB"/>
    <w:rsid w:val="005064EE"/>
    <w:rsid w:val="005154B7"/>
    <w:rsid w:val="005233CA"/>
    <w:rsid w:val="00531267"/>
    <w:rsid w:val="00534197"/>
    <w:rsid w:val="005458C6"/>
    <w:rsid w:val="00545E30"/>
    <w:rsid w:val="00567DEB"/>
    <w:rsid w:val="00596DAC"/>
    <w:rsid w:val="005B35AC"/>
    <w:rsid w:val="005C0991"/>
    <w:rsid w:val="005C6579"/>
    <w:rsid w:val="005D271E"/>
    <w:rsid w:val="005E37E6"/>
    <w:rsid w:val="005E39C8"/>
    <w:rsid w:val="005F0607"/>
    <w:rsid w:val="006031B2"/>
    <w:rsid w:val="0063042E"/>
    <w:rsid w:val="00635222"/>
    <w:rsid w:val="00635A41"/>
    <w:rsid w:val="00647319"/>
    <w:rsid w:val="006502AF"/>
    <w:rsid w:val="00650BF4"/>
    <w:rsid w:val="00655F07"/>
    <w:rsid w:val="0065709F"/>
    <w:rsid w:val="00686F65"/>
    <w:rsid w:val="006932E5"/>
    <w:rsid w:val="006A3EDB"/>
    <w:rsid w:val="006A6AA5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32A7"/>
    <w:rsid w:val="007C4C7C"/>
    <w:rsid w:val="007E35D4"/>
    <w:rsid w:val="007F6ABB"/>
    <w:rsid w:val="007F7B7D"/>
    <w:rsid w:val="00800013"/>
    <w:rsid w:val="00830516"/>
    <w:rsid w:val="00831DA3"/>
    <w:rsid w:val="00835A68"/>
    <w:rsid w:val="00836E50"/>
    <w:rsid w:val="008378EC"/>
    <w:rsid w:val="0084456E"/>
    <w:rsid w:val="00872BE3"/>
    <w:rsid w:val="008760EA"/>
    <w:rsid w:val="00896C3F"/>
    <w:rsid w:val="008B6CB2"/>
    <w:rsid w:val="008C3521"/>
    <w:rsid w:val="008E10DB"/>
    <w:rsid w:val="008E43BC"/>
    <w:rsid w:val="008F2DD1"/>
    <w:rsid w:val="0090738D"/>
    <w:rsid w:val="00912741"/>
    <w:rsid w:val="00930B40"/>
    <w:rsid w:val="00931696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9F4145"/>
    <w:rsid w:val="00A05489"/>
    <w:rsid w:val="00A14090"/>
    <w:rsid w:val="00A1417F"/>
    <w:rsid w:val="00A2630E"/>
    <w:rsid w:val="00A426AB"/>
    <w:rsid w:val="00A467B8"/>
    <w:rsid w:val="00A53627"/>
    <w:rsid w:val="00A57823"/>
    <w:rsid w:val="00A75D60"/>
    <w:rsid w:val="00A843D9"/>
    <w:rsid w:val="00AC1BFD"/>
    <w:rsid w:val="00AD1877"/>
    <w:rsid w:val="00AE6B5A"/>
    <w:rsid w:val="00B03EB3"/>
    <w:rsid w:val="00B12AC9"/>
    <w:rsid w:val="00B12C41"/>
    <w:rsid w:val="00B25A65"/>
    <w:rsid w:val="00B51113"/>
    <w:rsid w:val="00B6456C"/>
    <w:rsid w:val="00B65FC7"/>
    <w:rsid w:val="00B73C63"/>
    <w:rsid w:val="00B87869"/>
    <w:rsid w:val="00BA0B2B"/>
    <w:rsid w:val="00BA1018"/>
    <w:rsid w:val="00BA372C"/>
    <w:rsid w:val="00BA3B68"/>
    <w:rsid w:val="00BD04F6"/>
    <w:rsid w:val="00BE18F8"/>
    <w:rsid w:val="00C27CD5"/>
    <w:rsid w:val="00C30803"/>
    <w:rsid w:val="00C521E7"/>
    <w:rsid w:val="00C611ED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35A15"/>
    <w:rsid w:val="00D57640"/>
    <w:rsid w:val="00D93FBC"/>
    <w:rsid w:val="00D947C8"/>
    <w:rsid w:val="00DB0AB5"/>
    <w:rsid w:val="00DC076D"/>
    <w:rsid w:val="00DC0B99"/>
    <w:rsid w:val="00DE228C"/>
    <w:rsid w:val="00DF2D59"/>
    <w:rsid w:val="00DF6C0B"/>
    <w:rsid w:val="00DF7C34"/>
    <w:rsid w:val="00E11C02"/>
    <w:rsid w:val="00E12487"/>
    <w:rsid w:val="00E2393F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EE461D"/>
    <w:rsid w:val="00EF15FE"/>
    <w:rsid w:val="00F00123"/>
    <w:rsid w:val="00F3263F"/>
    <w:rsid w:val="00F3697B"/>
    <w:rsid w:val="00F44A24"/>
    <w:rsid w:val="00F829F9"/>
    <w:rsid w:val="00F85E45"/>
    <w:rsid w:val="00FB1794"/>
    <w:rsid w:val="00FB4052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lliamcountyfireservi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4</cp:revision>
  <cp:lastPrinted>2025-06-16T16:55:00Z</cp:lastPrinted>
  <dcterms:created xsi:type="dcterms:W3CDTF">2025-06-13T19:45:00Z</dcterms:created>
  <dcterms:modified xsi:type="dcterms:W3CDTF">2025-06-16T16:57:00Z</dcterms:modified>
</cp:coreProperties>
</file>