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30F42278" w:rsidR="00831DA3" w:rsidRPr="00E77EA0" w:rsidRDefault="009F4145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BUDGET HEARING</w:t>
      </w:r>
      <w:r w:rsidR="000121C7">
        <w:rPr>
          <w:rFonts w:ascii="Arial Black" w:hAnsi="Arial Black"/>
          <w:sz w:val="16"/>
          <w:szCs w:val="16"/>
        </w:rPr>
        <w:t>, SUPPLEMENTAL BUDGET HEARING</w:t>
      </w:r>
      <w:r>
        <w:rPr>
          <w:rFonts w:ascii="Arial Black" w:hAnsi="Arial Black"/>
          <w:sz w:val="16"/>
          <w:szCs w:val="16"/>
        </w:rPr>
        <w:t xml:space="preserve"> AND </w:t>
      </w:r>
      <w:r w:rsidR="00E6186C"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6B746673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12487">
        <w:rPr>
          <w:rFonts w:ascii="Arial Black" w:hAnsi="Arial Black"/>
          <w:sz w:val="16"/>
          <w:szCs w:val="16"/>
        </w:rPr>
        <w:t>Thursday June 12</w:t>
      </w:r>
      <w:r w:rsidR="00415642">
        <w:rPr>
          <w:rFonts w:ascii="Arial Black" w:hAnsi="Arial Black"/>
          <w:sz w:val="16"/>
          <w:szCs w:val="16"/>
        </w:rPr>
        <w:t>,</w:t>
      </w:r>
      <w:r w:rsidR="00534197">
        <w:rPr>
          <w:rFonts w:ascii="Arial Black" w:hAnsi="Arial Black"/>
          <w:sz w:val="16"/>
          <w:szCs w:val="16"/>
        </w:rPr>
        <w:t xml:space="preserve"> 2025</w:t>
      </w:r>
    </w:p>
    <w:p w14:paraId="587B3ABA" w14:textId="2CA90313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9F4145">
        <w:rPr>
          <w:rFonts w:ascii="Arial Black" w:hAnsi="Arial Black"/>
          <w:sz w:val="16"/>
          <w:szCs w:val="16"/>
        </w:rPr>
        <w:t xml:space="preserve">Following the budget hearing at </w:t>
      </w:r>
      <w:r w:rsidR="00534197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7001B235" w14:textId="77777777" w:rsidR="00FB4052" w:rsidRDefault="00FB4052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21C1F504" w14:textId="29DBCAD9" w:rsidR="009F4145" w:rsidRDefault="009F414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9F4145">
        <w:rPr>
          <w:rFonts w:ascii="Arial Black" w:hAnsi="Arial Black"/>
          <w:sz w:val="16"/>
          <w:szCs w:val="16"/>
          <w:u w:val="single"/>
        </w:rPr>
        <w:t>Call</w:t>
      </w:r>
      <w:r>
        <w:rPr>
          <w:rFonts w:ascii="Arial Black" w:hAnsi="Arial Black"/>
          <w:sz w:val="16"/>
          <w:szCs w:val="16"/>
          <w:u w:val="single"/>
        </w:rPr>
        <w:t xml:space="preserve"> Budget Hearing to Order: </w:t>
      </w:r>
    </w:p>
    <w:p w14:paraId="55649E67" w14:textId="0D0F4477" w:rsidR="009F4145" w:rsidRDefault="009F414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7D649A4" w14:textId="77777777" w:rsidR="009F4145" w:rsidRDefault="009F4145" w:rsidP="009F4145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Board Discussion of Budget:</w:t>
      </w:r>
    </w:p>
    <w:p w14:paraId="6BD57750" w14:textId="22D08422" w:rsidR="009F4145" w:rsidRDefault="009F414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96739E">
        <w:rPr>
          <w:rFonts w:ascii="Arial Black" w:hAnsi="Arial Black"/>
          <w:sz w:val="16"/>
          <w:szCs w:val="16"/>
          <w:u w:val="single"/>
        </w:rPr>
        <w:t>Adjourn Budget Hearing:</w:t>
      </w:r>
    </w:p>
    <w:p w14:paraId="4D7AC61C" w14:textId="77777777" w:rsidR="001153F6" w:rsidRDefault="001153F6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4499706C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4B1A2F00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372005">
        <w:rPr>
          <w:rFonts w:ascii="Arial Black" w:hAnsi="Arial Black"/>
          <w:b/>
          <w:sz w:val="16"/>
          <w:szCs w:val="16"/>
        </w:rPr>
        <w:t xml:space="preserve">Approve </w:t>
      </w:r>
      <w:r w:rsidR="009F4145">
        <w:rPr>
          <w:rFonts w:ascii="Arial Black" w:hAnsi="Arial Black"/>
          <w:b/>
          <w:sz w:val="16"/>
          <w:szCs w:val="16"/>
        </w:rPr>
        <w:t>May</w:t>
      </w:r>
      <w:r w:rsidR="00DF6C0B">
        <w:rPr>
          <w:rFonts w:ascii="Arial Black" w:hAnsi="Arial Black"/>
          <w:b/>
          <w:sz w:val="16"/>
          <w:szCs w:val="16"/>
        </w:rPr>
        <w:t xml:space="preserve"> 2025</w:t>
      </w:r>
      <w:r w:rsidR="00A75D60">
        <w:rPr>
          <w:rFonts w:ascii="Arial Black" w:hAnsi="Arial Black"/>
          <w:b/>
          <w:sz w:val="16"/>
          <w:szCs w:val="16"/>
        </w:rPr>
        <w:t xml:space="preserve"> regular meeting minutes.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09512578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4-</w:t>
      </w:r>
      <w:r w:rsidR="00DC076D">
        <w:rPr>
          <w:rFonts w:ascii="Arial Black" w:hAnsi="Arial Black"/>
          <w:b/>
          <w:sz w:val="16"/>
          <w:szCs w:val="16"/>
        </w:rPr>
        <w:t>202</w:t>
      </w:r>
      <w:r w:rsidR="00372005">
        <w:rPr>
          <w:rFonts w:ascii="Arial Black" w:hAnsi="Arial Black"/>
          <w:b/>
          <w:sz w:val="16"/>
          <w:szCs w:val="16"/>
        </w:rPr>
        <w:t>5</w:t>
      </w:r>
      <w:r w:rsidR="00DC076D">
        <w:rPr>
          <w:rFonts w:ascii="Arial Black" w:hAnsi="Arial Black"/>
          <w:b/>
          <w:sz w:val="16"/>
          <w:szCs w:val="16"/>
        </w:rPr>
        <w:t xml:space="preserve"> financials through </w:t>
      </w:r>
      <w:r w:rsidR="009F4145">
        <w:rPr>
          <w:rFonts w:ascii="Arial Black" w:hAnsi="Arial Black"/>
          <w:b/>
          <w:sz w:val="16"/>
          <w:szCs w:val="16"/>
        </w:rPr>
        <w:t>June 12,</w:t>
      </w:r>
      <w:r w:rsidR="00534197">
        <w:rPr>
          <w:rFonts w:ascii="Arial Black" w:hAnsi="Arial Black"/>
          <w:b/>
          <w:sz w:val="16"/>
          <w:szCs w:val="16"/>
        </w:rPr>
        <w:t xml:space="preserve"> 2025</w:t>
      </w:r>
      <w:r w:rsidR="001F52C4">
        <w:rPr>
          <w:rFonts w:ascii="Arial Black" w:hAnsi="Arial Black"/>
          <w:b/>
          <w:sz w:val="16"/>
          <w:szCs w:val="16"/>
        </w:rPr>
        <w:t>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57A48377" w14:textId="77777777" w:rsidR="005E39C8" w:rsidRDefault="00415642" w:rsidP="0053419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Grant</w:t>
      </w:r>
      <w:r w:rsidR="00EF15FE">
        <w:rPr>
          <w:rFonts w:ascii="Arial Black" w:hAnsi="Arial Black"/>
          <w:sz w:val="16"/>
          <w:szCs w:val="16"/>
        </w:rPr>
        <w:t xml:space="preserve"> for turnouts</w:t>
      </w:r>
      <w:r w:rsidR="004419B9">
        <w:rPr>
          <w:rFonts w:ascii="Arial Black" w:hAnsi="Arial Black"/>
          <w:sz w:val="16"/>
          <w:szCs w:val="16"/>
        </w:rPr>
        <w:t xml:space="preserve"> – update</w:t>
      </w:r>
    </w:p>
    <w:p w14:paraId="0ADD665E" w14:textId="0DF25344" w:rsidR="00534197" w:rsidRPr="000121C7" w:rsidRDefault="005E39C8" w:rsidP="000121C7">
      <w:pPr>
        <w:pStyle w:val="ListParagraph"/>
        <w:numPr>
          <w:ilvl w:val="0"/>
          <w:numId w:val="31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Maintenance on FEPP truck</w:t>
      </w:r>
      <w:r w:rsidR="004419B9" w:rsidRPr="000121C7">
        <w:rPr>
          <w:rFonts w:ascii="Arial Black" w:hAnsi="Arial Black"/>
          <w:sz w:val="16"/>
          <w:szCs w:val="16"/>
        </w:rPr>
        <w:t xml:space="preserve"> 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DB2ED4F" w14:textId="76B8E150" w:rsidR="000121C7" w:rsidRDefault="000121C7" w:rsidP="000121C7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0121C7">
        <w:rPr>
          <w:rFonts w:ascii="Arial Black" w:hAnsi="Arial Black"/>
          <w:sz w:val="16"/>
          <w:szCs w:val="16"/>
          <w:u w:val="single"/>
        </w:rPr>
        <w:t>Supplemental Budget Hearing:</w:t>
      </w:r>
    </w:p>
    <w:p w14:paraId="3DAB0CB1" w14:textId="1B9B701A" w:rsidR="000121C7" w:rsidRDefault="000121C7" w:rsidP="000121C7">
      <w:pPr>
        <w:pStyle w:val="ListParagraph"/>
        <w:numPr>
          <w:ilvl w:val="1"/>
          <w:numId w:val="28"/>
        </w:num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</w:t>
      </w:r>
    </w:p>
    <w:p w14:paraId="700C9CCF" w14:textId="24EDEDA2" w:rsidR="00872BE3" w:rsidRPr="000121C7" w:rsidRDefault="000121C7" w:rsidP="000121C7">
      <w:pPr>
        <w:pStyle w:val="ListParagraph"/>
        <w:numPr>
          <w:ilvl w:val="1"/>
          <w:numId w:val="28"/>
        </w:num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0121C7">
        <w:rPr>
          <w:rFonts w:ascii="Arial Black" w:hAnsi="Arial Black"/>
          <w:b/>
          <w:sz w:val="16"/>
          <w:szCs w:val="16"/>
        </w:rPr>
        <w:t>Resolution to accept the supplemental budget</w:t>
      </w:r>
    </w:p>
    <w:p w14:paraId="1A675DD5" w14:textId="3C618643" w:rsidR="000121C7" w:rsidRPr="000121C7" w:rsidRDefault="000121C7" w:rsidP="000121C7">
      <w:pPr>
        <w:pStyle w:val="ListParagraph"/>
        <w:numPr>
          <w:ilvl w:val="1"/>
          <w:numId w:val="28"/>
        </w:num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</w:rPr>
        <w:t>Adjourn the supplemental budget hearing</w:t>
      </w:r>
    </w:p>
    <w:p w14:paraId="62EB2AE3" w14:textId="77777777" w:rsidR="001153F6" w:rsidRDefault="001153F6" w:rsidP="001153F6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Approve Resolutions to adopt the budget</w:t>
      </w:r>
    </w:p>
    <w:p w14:paraId="72D93A9A" w14:textId="7A4A1948" w:rsidR="001153F6" w:rsidRDefault="001153F6" w:rsidP="001153F6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Items to Close-out 202</w:t>
      </w:r>
      <w:r>
        <w:rPr>
          <w:rFonts w:ascii="Arial Black" w:hAnsi="Arial Black"/>
          <w:b/>
          <w:sz w:val="16"/>
          <w:szCs w:val="16"/>
        </w:rPr>
        <w:t>4</w:t>
      </w:r>
      <w:r>
        <w:rPr>
          <w:rFonts w:ascii="Arial Black" w:hAnsi="Arial Black"/>
          <w:b/>
          <w:sz w:val="16"/>
          <w:szCs w:val="16"/>
        </w:rPr>
        <w:t>-202</w:t>
      </w:r>
      <w:r>
        <w:rPr>
          <w:rFonts w:ascii="Arial Black" w:hAnsi="Arial Black"/>
          <w:b/>
          <w:sz w:val="16"/>
          <w:szCs w:val="16"/>
        </w:rPr>
        <w:t>5</w:t>
      </w:r>
      <w:r>
        <w:rPr>
          <w:rFonts w:ascii="Arial Black" w:hAnsi="Arial Black"/>
          <w:b/>
          <w:sz w:val="16"/>
          <w:szCs w:val="16"/>
        </w:rPr>
        <w:t xml:space="preserve"> budget year</w:t>
      </w:r>
    </w:p>
    <w:p w14:paraId="36790670" w14:textId="74232087" w:rsidR="004419B9" w:rsidRDefault="000121C7" w:rsidP="0019366E">
      <w:pPr>
        <w:pStyle w:val="ListParagraph"/>
        <w:numPr>
          <w:ilvl w:val="0"/>
          <w:numId w:val="28"/>
        </w:num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Credit Card</w:t>
      </w:r>
    </w:p>
    <w:p w14:paraId="51CBDFD6" w14:textId="77777777" w:rsidR="00CA3199" w:rsidRDefault="005064EE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5064EE">
        <w:rPr>
          <w:rFonts w:ascii="Arial Black" w:hAnsi="Arial Black"/>
          <w:sz w:val="16"/>
          <w:szCs w:val="16"/>
          <w:u w:val="single"/>
        </w:rPr>
        <w:t>Misc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68004AD8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5E39C8">
        <w:rPr>
          <w:rFonts w:ascii="Arial Black" w:hAnsi="Arial Black"/>
          <w:sz w:val="16"/>
          <w:szCs w:val="16"/>
        </w:rPr>
        <w:t>September 18</w:t>
      </w:r>
      <w:r w:rsidR="008760EA">
        <w:rPr>
          <w:rFonts w:ascii="Arial Black" w:hAnsi="Arial Black"/>
          <w:sz w:val="16"/>
          <w:szCs w:val="16"/>
        </w:rPr>
        <w:t>, 202</w:t>
      </w:r>
      <w:r w:rsidR="00A75D60">
        <w:rPr>
          <w:rFonts w:ascii="Arial Black" w:hAnsi="Arial Black"/>
          <w:sz w:val="16"/>
          <w:szCs w:val="16"/>
        </w:rPr>
        <w:t>5</w:t>
      </w:r>
      <w:r w:rsidR="008760EA">
        <w:rPr>
          <w:rFonts w:ascii="Arial Black" w:hAnsi="Arial Black"/>
          <w:sz w:val="16"/>
          <w:szCs w:val="16"/>
        </w:rPr>
        <w:t xml:space="preserve"> at </w:t>
      </w:r>
      <w:r w:rsidR="00A75D60">
        <w:rPr>
          <w:rFonts w:ascii="Arial Black" w:hAnsi="Arial Black"/>
          <w:sz w:val="16"/>
          <w:szCs w:val="16"/>
        </w:rPr>
        <w:t>6:00</w:t>
      </w:r>
      <w:r w:rsidR="008760EA">
        <w:rPr>
          <w:rFonts w:ascii="Arial Black" w:hAnsi="Arial Black"/>
          <w:sz w:val="16"/>
          <w:szCs w:val="16"/>
        </w:rPr>
        <w:t xml:space="preserve">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54011668" w:rsidR="00B65FC7" w:rsidRDefault="001D1A95" w:rsidP="0096739E">
      <w:pPr>
        <w:spacing w:after="120" w:line="240" w:lineRule="auto"/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  <w:r w:rsidR="00DF2D59">
        <w:rPr>
          <w:rFonts w:ascii="Arial Black" w:hAnsi="Arial Black"/>
          <w:sz w:val="16"/>
          <w:szCs w:val="16"/>
        </w:rPr>
        <w:t xml:space="preserve"> at </w:t>
      </w:r>
      <w:hyperlink r:id="rId5" w:anchor="/" w:history="1">
        <w:r w:rsidR="00DF2D59" w:rsidRPr="00AD799C">
          <w:rPr>
            <w:rStyle w:val="Hyperlink"/>
            <w:rFonts w:ascii="Arial Black" w:hAnsi="Arial Black"/>
            <w:sz w:val="16"/>
            <w:szCs w:val="16"/>
          </w:rPr>
          <w:t>https://www.gilliamcountyfireservices.org/#/</w:t>
        </w:r>
      </w:hyperlink>
    </w:p>
    <w:p w14:paraId="7A8E6077" w14:textId="77777777" w:rsidR="00FB4052" w:rsidRPr="00FB4052" w:rsidRDefault="00FB4052" w:rsidP="00FB405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B4052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7D8D0C9B" w14:textId="77777777" w:rsidR="00FB4052" w:rsidRPr="00FB4052" w:rsidRDefault="00FB4052" w:rsidP="00FB405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B4052">
        <w:rPr>
          <w:rFonts w:ascii="Arial Black" w:hAnsi="Arial Black"/>
          <w:sz w:val="16"/>
          <w:szCs w:val="16"/>
        </w:rPr>
        <w:t>Topic: South Gilliam County RFPD's Zoom Meeting</w:t>
      </w:r>
    </w:p>
    <w:p w14:paraId="27298BCC" w14:textId="77777777" w:rsidR="00FB4052" w:rsidRPr="00FB4052" w:rsidRDefault="00FB4052" w:rsidP="00FB405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B4052">
        <w:rPr>
          <w:rFonts w:ascii="Arial Black" w:hAnsi="Arial Black"/>
          <w:sz w:val="16"/>
          <w:szCs w:val="16"/>
        </w:rPr>
        <w:t>Time: Jun 12, 2025 05:30 PM Pacific Time (US and Canada)</w:t>
      </w:r>
    </w:p>
    <w:p w14:paraId="7FE4E3C0" w14:textId="77777777" w:rsidR="00FB4052" w:rsidRPr="00FB4052" w:rsidRDefault="00FB4052" w:rsidP="00FB405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B4052">
        <w:rPr>
          <w:rFonts w:ascii="Arial Black" w:hAnsi="Arial Black"/>
          <w:sz w:val="16"/>
          <w:szCs w:val="16"/>
        </w:rPr>
        <w:t>Join Zoom Meeting</w:t>
      </w:r>
    </w:p>
    <w:p w14:paraId="0B024A5E" w14:textId="77777777" w:rsidR="00FB4052" w:rsidRPr="00FB4052" w:rsidRDefault="00FB4052" w:rsidP="00FB405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B4052">
        <w:rPr>
          <w:rFonts w:ascii="Arial Black" w:hAnsi="Arial Black"/>
          <w:sz w:val="16"/>
          <w:szCs w:val="16"/>
        </w:rPr>
        <w:t>https://us06web.zoom.us/j/86050603298?pwd=eWOjA2Hxe2nfzLbavHjNVlUPa05b0q.1</w:t>
      </w:r>
    </w:p>
    <w:p w14:paraId="7AE4569E" w14:textId="77777777" w:rsidR="00FB4052" w:rsidRPr="00FB4052" w:rsidRDefault="00FB4052" w:rsidP="00FB405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B4052">
        <w:rPr>
          <w:rFonts w:ascii="Arial Black" w:hAnsi="Arial Black"/>
          <w:sz w:val="16"/>
          <w:szCs w:val="16"/>
        </w:rPr>
        <w:t>Meeting ID: 860 5060 3298</w:t>
      </w:r>
    </w:p>
    <w:p w14:paraId="1E5BBD8A" w14:textId="37314E49" w:rsidR="00FB4052" w:rsidRDefault="00FB4052" w:rsidP="00FB4052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B4052">
        <w:rPr>
          <w:rFonts w:ascii="Arial Black" w:hAnsi="Arial Black"/>
          <w:sz w:val="16"/>
          <w:szCs w:val="16"/>
        </w:rPr>
        <w:t>Passcode: 840332</w:t>
      </w:r>
    </w:p>
    <w:p w14:paraId="6974762D" w14:textId="77777777" w:rsidR="001153F6" w:rsidRPr="00FB4052" w:rsidRDefault="001153F6" w:rsidP="00FB4052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5313C20D" w14:textId="6795837F" w:rsidR="00DF2D59" w:rsidRDefault="00FB4052" w:rsidP="00DF2D59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FB4052">
        <w:rPr>
          <w:rFonts w:ascii="Arial Black" w:hAnsi="Arial Black"/>
          <w:sz w:val="16"/>
          <w:szCs w:val="16"/>
        </w:rPr>
        <w:t>• +1 253 215 8782 US (Tacoma</w:t>
      </w:r>
      <w:r>
        <w:rPr>
          <w:rFonts w:ascii="Arial Black" w:hAnsi="Arial Black"/>
          <w:sz w:val="16"/>
          <w:szCs w:val="16"/>
        </w:rPr>
        <w:t>)</w:t>
      </w:r>
    </w:p>
    <w:sectPr w:rsidR="00DF2D59" w:rsidSect="001F5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B79D8"/>
    <w:multiLevelType w:val="hybridMultilevel"/>
    <w:tmpl w:val="73C4B3BA"/>
    <w:lvl w:ilvl="0" w:tplc="3FFA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3"/>
  </w:num>
  <w:num w:numId="2" w16cid:durableId="789476345">
    <w:abstractNumId w:val="14"/>
  </w:num>
  <w:num w:numId="3" w16cid:durableId="1180124463">
    <w:abstractNumId w:val="17"/>
  </w:num>
  <w:num w:numId="4" w16cid:durableId="1116174067">
    <w:abstractNumId w:val="21"/>
  </w:num>
  <w:num w:numId="5" w16cid:durableId="1563372109">
    <w:abstractNumId w:val="13"/>
  </w:num>
  <w:num w:numId="6" w16cid:durableId="1003892439">
    <w:abstractNumId w:val="8"/>
  </w:num>
  <w:num w:numId="7" w16cid:durableId="1527283465">
    <w:abstractNumId w:val="20"/>
  </w:num>
  <w:num w:numId="8" w16cid:durableId="2047439009">
    <w:abstractNumId w:val="26"/>
  </w:num>
  <w:num w:numId="9" w16cid:durableId="2098474827">
    <w:abstractNumId w:val="27"/>
  </w:num>
  <w:num w:numId="10" w16cid:durableId="1824274349">
    <w:abstractNumId w:val="0"/>
  </w:num>
  <w:num w:numId="11" w16cid:durableId="2076976192">
    <w:abstractNumId w:val="9"/>
  </w:num>
  <w:num w:numId="12" w16cid:durableId="650718333">
    <w:abstractNumId w:val="5"/>
  </w:num>
  <w:num w:numId="13" w16cid:durableId="1456631989">
    <w:abstractNumId w:val="22"/>
  </w:num>
  <w:num w:numId="14" w16cid:durableId="105121290">
    <w:abstractNumId w:val="18"/>
  </w:num>
  <w:num w:numId="15" w16cid:durableId="1773166822">
    <w:abstractNumId w:val="7"/>
  </w:num>
  <w:num w:numId="16" w16cid:durableId="1817837887">
    <w:abstractNumId w:val="3"/>
  </w:num>
  <w:num w:numId="17" w16cid:durableId="481770776">
    <w:abstractNumId w:val="10"/>
  </w:num>
  <w:num w:numId="18" w16cid:durableId="419986548">
    <w:abstractNumId w:val="11"/>
  </w:num>
  <w:num w:numId="19" w16cid:durableId="1357921626">
    <w:abstractNumId w:val="15"/>
  </w:num>
  <w:num w:numId="20" w16cid:durableId="891116631">
    <w:abstractNumId w:val="2"/>
  </w:num>
  <w:num w:numId="21" w16cid:durableId="189531496">
    <w:abstractNumId w:val="30"/>
  </w:num>
  <w:num w:numId="22" w16cid:durableId="1361782693">
    <w:abstractNumId w:val="28"/>
  </w:num>
  <w:num w:numId="23" w16cid:durableId="914971719">
    <w:abstractNumId w:val="12"/>
  </w:num>
  <w:num w:numId="24" w16cid:durableId="1161043797">
    <w:abstractNumId w:val="16"/>
  </w:num>
  <w:num w:numId="25" w16cid:durableId="739986545">
    <w:abstractNumId w:val="4"/>
  </w:num>
  <w:num w:numId="26" w16cid:durableId="62945519">
    <w:abstractNumId w:val="1"/>
  </w:num>
  <w:num w:numId="27" w16cid:durableId="1117480430">
    <w:abstractNumId w:val="29"/>
  </w:num>
  <w:num w:numId="28" w16cid:durableId="1475365105">
    <w:abstractNumId w:val="25"/>
  </w:num>
  <w:num w:numId="29" w16cid:durableId="889728061">
    <w:abstractNumId w:val="24"/>
  </w:num>
  <w:num w:numId="30" w16cid:durableId="77216295">
    <w:abstractNumId w:val="19"/>
  </w:num>
  <w:num w:numId="31" w16cid:durableId="1446002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121C7"/>
    <w:rsid w:val="000358A2"/>
    <w:rsid w:val="00037897"/>
    <w:rsid w:val="000378F8"/>
    <w:rsid w:val="00041596"/>
    <w:rsid w:val="000438F4"/>
    <w:rsid w:val="00047F8E"/>
    <w:rsid w:val="00063C93"/>
    <w:rsid w:val="000954DD"/>
    <w:rsid w:val="000A7901"/>
    <w:rsid w:val="000B4B14"/>
    <w:rsid w:val="000D45A9"/>
    <w:rsid w:val="000D5C86"/>
    <w:rsid w:val="000F331E"/>
    <w:rsid w:val="000F7FCA"/>
    <w:rsid w:val="0010210C"/>
    <w:rsid w:val="001116DB"/>
    <w:rsid w:val="001153F6"/>
    <w:rsid w:val="00130374"/>
    <w:rsid w:val="00133C32"/>
    <w:rsid w:val="001343B7"/>
    <w:rsid w:val="00152C62"/>
    <w:rsid w:val="0015506E"/>
    <w:rsid w:val="00156A13"/>
    <w:rsid w:val="00180EEA"/>
    <w:rsid w:val="001845C3"/>
    <w:rsid w:val="0019366E"/>
    <w:rsid w:val="001D1A95"/>
    <w:rsid w:val="001D7BC4"/>
    <w:rsid w:val="001E293C"/>
    <w:rsid w:val="001F52C4"/>
    <w:rsid w:val="002060D4"/>
    <w:rsid w:val="0021269F"/>
    <w:rsid w:val="002229A4"/>
    <w:rsid w:val="00225DD2"/>
    <w:rsid w:val="00226675"/>
    <w:rsid w:val="00230E96"/>
    <w:rsid w:val="00233FFE"/>
    <w:rsid w:val="00250F90"/>
    <w:rsid w:val="00281E85"/>
    <w:rsid w:val="00283A1C"/>
    <w:rsid w:val="00292884"/>
    <w:rsid w:val="00293BFE"/>
    <w:rsid w:val="002A6AF7"/>
    <w:rsid w:val="002B39E6"/>
    <w:rsid w:val="002D011C"/>
    <w:rsid w:val="002E18EC"/>
    <w:rsid w:val="002F4E86"/>
    <w:rsid w:val="003021CE"/>
    <w:rsid w:val="0033725A"/>
    <w:rsid w:val="00372005"/>
    <w:rsid w:val="00377D24"/>
    <w:rsid w:val="003A529D"/>
    <w:rsid w:val="003B67B2"/>
    <w:rsid w:val="003B6A22"/>
    <w:rsid w:val="003C2C4B"/>
    <w:rsid w:val="003C6730"/>
    <w:rsid w:val="003D2B1B"/>
    <w:rsid w:val="003E6F10"/>
    <w:rsid w:val="003F3E42"/>
    <w:rsid w:val="00405012"/>
    <w:rsid w:val="00415642"/>
    <w:rsid w:val="00424717"/>
    <w:rsid w:val="004371BC"/>
    <w:rsid w:val="004419B9"/>
    <w:rsid w:val="004445CC"/>
    <w:rsid w:val="00450819"/>
    <w:rsid w:val="00457764"/>
    <w:rsid w:val="0047710F"/>
    <w:rsid w:val="00480775"/>
    <w:rsid w:val="00490ED5"/>
    <w:rsid w:val="004A7981"/>
    <w:rsid w:val="004B1ABC"/>
    <w:rsid w:val="004C29AD"/>
    <w:rsid w:val="004D3774"/>
    <w:rsid w:val="004E3CF0"/>
    <w:rsid w:val="004E6839"/>
    <w:rsid w:val="004F61CB"/>
    <w:rsid w:val="005064EE"/>
    <w:rsid w:val="005154B7"/>
    <w:rsid w:val="005233CA"/>
    <w:rsid w:val="00531267"/>
    <w:rsid w:val="00534197"/>
    <w:rsid w:val="005458C6"/>
    <w:rsid w:val="00545E30"/>
    <w:rsid w:val="00567DEB"/>
    <w:rsid w:val="00596DAC"/>
    <w:rsid w:val="005B35AC"/>
    <w:rsid w:val="005C0991"/>
    <w:rsid w:val="005C6579"/>
    <w:rsid w:val="005D271E"/>
    <w:rsid w:val="005E37E6"/>
    <w:rsid w:val="005E39C8"/>
    <w:rsid w:val="005F0607"/>
    <w:rsid w:val="006031B2"/>
    <w:rsid w:val="0063042E"/>
    <w:rsid w:val="00635222"/>
    <w:rsid w:val="00635A41"/>
    <w:rsid w:val="00647319"/>
    <w:rsid w:val="006502AF"/>
    <w:rsid w:val="00650BF4"/>
    <w:rsid w:val="00655F07"/>
    <w:rsid w:val="0065709F"/>
    <w:rsid w:val="00686F65"/>
    <w:rsid w:val="006932E5"/>
    <w:rsid w:val="006A3EDB"/>
    <w:rsid w:val="006A6AA5"/>
    <w:rsid w:val="006B40D4"/>
    <w:rsid w:val="006B59DD"/>
    <w:rsid w:val="006C516F"/>
    <w:rsid w:val="006F1477"/>
    <w:rsid w:val="00705FF5"/>
    <w:rsid w:val="007172F8"/>
    <w:rsid w:val="00736302"/>
    <w:rsid w:val="00737ED0"/>
    <w:rsid w:val="007430BB"/>
    <w:rsid w:val="00766692"/>
    <w:rsid w:val="007666D1"/>
    <w:rsid w:val="00767D0C"/>
    <w:rsid w:val="007C32A7"/>
    <w:rsid w:val="007C4C7C"/>
    <w:rsid w:val="007E35D4"/>
    <w:rsid w:val="007F6ABB"/>
    <w:rsid w:val="007F7B7D"/>
    <w:rsid w:val="00830516"/>
    <w:rsid w:val="00831DA3"/>
    <w:rsid w:val="00835A68"/>
    <w:rsid w:val="00836E50"/>
    <w:rsid w:val="008378EC"/>
    <w:rsid w:val="0084456E"/>
    <w:rsid w:val="00872BE3"/>
    <w:rsid w:val="008760EA"/>
    <w:rsid w:val="00896C3F"/>
    <w:rsid w:val="008B6CB2"/>
    <w:rsid w:val="008C3521"/>
    <w:rsid w:val="008E10DB"/>
    <w:rsid w:val="008E43BC"/>
    <w:rsid w:val="008F2DD1"/>
    <w:rsid w:val="0090738D"/>
    <w:rsid w:val="00930B40"/>
    <w:rsid w:val="00931696"/>
    <w:rsid w:val="0094133D"/>
    <w:rsid w:val="00962208"/>
    <w:rsid w:val="0096739E"/>
    <w:rsid w:val="00982A45"/>
    <w:rsid w:val="009845B4"/>
    <w:rsid w:val="009967BB"/>
    <w:rsid w:val="009A2281"/>
    <w:rsid w:val="009C67EA"/>
    <w:rsid w:val="009C7EF1"/>
    <w:rsid w:val="009D40C4"/>
    <w:rsid w:val="009F4145"/>
    <w:rsid w:val="00A05489"/>
    <w:rsid w:val="00A14090"/>
    <w:rsid w:val="00A1417F"/>
    <w:rsid w:val="00A2630E"/>
    <w:rsid w:val="00A426AB"/>
    <w:rsid w:val="00A467B8"/>
    <w:rsid w:val="00A53627"/>
    <w:rsid w:val="00A57823"/>
    <w:rsid w:val="00A75D60"/>
    <w:rsid w:val="00A843D9"/>
    <w:rsid w:val="00AC1BFD"/>
    <w:rsid w:val="00AD1877"/>
    <w:rsid w:val="00AE6B5A"/>
    <w:rsid w:val="00B03EB3"/>
    <w:rsid w:val="00B12AC9"/>
    <w:rsid w:val="00B12C41"/>
    <w:rsid w:val="00B25A65"/>
    <w:rsid w:val="00B51113"/>
    <w:rsid w:val="00B6456C"/>
    <w:rsid w:val="00B65FC7"/>
    <w:rsid w:val="00B73C63"/>
    <w:rsid w:val="00B87869"/>
    <w:rsid w:val="00BA0B2B"/>
    <w:rsid w:val="00BA1018"/>
    <w:rsid w:val="00BA372C"/>
    <w:rsid w:val="00BA3B68"/>
    <w:rsid w:val="00BD04F6"/>
    <w:rsid w:val="00BE18F8"/>
    <w:rsid w:val="00C27CD5"/>
    <w:rsid w:val="00C30803"/>
    <w:rsid w:val="00C521E7"/>
    <w:rsid w:val="00C611ED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D013B2"/>
    <w:rsid w:val="00D01C6F"/>
    <w:rsid w:val="00D03236"/>
    <w:rsid w:val="00D05547"/>
    <w:rsid w:val="00D05FB6"/>
    <w:rsid w:val="00D35A15"/>
    <w:rsid w:val="00D57640"/>
    <w:rsid w:val="00D93FBC"/>
    <w:rsid w:val="00D947C8"/>
    <w:rsid w:val="00DB0AB5"/>
    <w:rsid w:val="00DC076D"/>
    <w:rsid w:val="00DC0B99"/>
    <w:rsid w:val="00DE228C"/>
    <w:rsid w:val="00DF2D59"/>
    <w:rsid w:val="00DF6C0B"/>
    <w:rsid w:val="00DF7C34"/>
    <w:rsid w:val="00E11C02"/>
    <w:rsid w:val="00E12487"/>
    <w:rsid w:val="00E2393F"/>
    <w:rsid w:val="00E35381"/>
    <w:rsid w:val="00E6186C"/>
    <w:rsid w:val="00E77C0C"/>
    <w:rsid w:val="00E81286"/>
    <w:rsid w:val="00E81619"/>
    <w:rsid w:val="00E82582"/>
    <w:rsid w:val="00E833F2"/>
    <w:rsid w:val="00EA6B6F"/>
    <w:rsid w:val="00EA6BAB"/>
    <w:rsid w:val="00EB666B"/>
    <w:rsid w:val="00EE461D"/>
    <w:rsid w:val="00EF15FE"/>
    <w:rsid w:val="00F00123"/>
    <w:rsid w:val="00F3263F"/>
    <w:rsid w:val="00F3697B"/>
    <w:rsid w:val="00F44A24"/>
    <w:rsid w:val="00F829F9"/>
    <w:rsid w:val="00FB1794"/>
    <w:rsid w:val="00FB4052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lliamcountyfireservi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3</cp:revision>
  <cp:lastPrinted>2025-04-08T15:36:00Z</cp:lastPrinted>
  <dcterms:created xsi:type="dcterms:W3CDTF">2025-06-04T20:48:00Z</dcterms:created>
  <dcterms:modified xsi:type="dcterms:W3CDTF">2025-06-04T21:13:00Z</dcterms:modified>
</cp:coreProperties>
</file>